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P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  <w:r w:rsidRPr="00A05F9E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  <w:t>WOMEN VAULT / NŐI UGRÁS</w:t>
      </w:r>
    </w:p>
    <w:p w:rsidR="00A05F9E" w:rsidRPr="00A05F9E" w:rsidRDefault="00A05F9E" w:rsidP="00A05F9E">
      <w:pPr>
        <w:spacing w:after="0" w:line="328" w:lineRule="atLeast"/>
        <w:jc w:val="center"/>
        <w:rPr>
          <w:rFonts w:ascii="Arial" w:eastAsia="Times New Roman" w:hAnsi="Arial" w:cs="Arial"/>
          <w:color w:val="333333"/>
          <w:lang w:eastAsia="cs-CZ"/>
        </w:rPr>
      </w:pPr>
      <w:r w:rsidRPr="00A05F9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cs-CZ"/>
        </w:rPr>
        <w:t>APPARATUS FINAL</w:t>
      </w:r>
    </w:p>
    <w:tbl>
      <w:tblPr>
        <w:tblW w:w="11921" w:type="dxa"/>
        <w:tblCellMar>
          <w:left w:w="0" w:type="dxa"/>
          <w:right w:w="0" w:type="dxa"/>
        </w:tblCellMar>
        <w:tblLook w:val="04A0"/>
      </w:tblPr>
      <w:tblGrid>
        <w:gridCol w:w="776"/>
        <w:gridCol w:w="719"/>
        <w:gridCol w:w="2708"/>
        <w:gridCol w:w="818"/>
        <w:gridCol w:w="2875"/>
        <w:gridCol w:w="1102"/>
        <w:gridCol w:w="1102"/>
        <w:gridCol w:w="719"/>
        <w:gridCol w:w="1102"/>
      </w:tblGrid>
      <w:tr w:rsidR="00A05F9E" w:rsidRPr="00A05F9E" w:rsidTr="00A05F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Rank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Team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Vault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2.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Vault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(-)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Total</w:t>
            </w:r>
            <w:proofErr w:type="spellEnd"/>
          </w:p>
        </w:tc>
      </w:tr>
      <w:tr w:rsidR="00A05F9E" w:rsidRPr="00A05F9E" w:rsidTr="00A05F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Score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Makra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Noémi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13,750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Nezer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Ofir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14,450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13,500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Divéky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Luca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14,050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13,475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Sikulova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13,425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Wyomi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Masela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13,375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Selena 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Vazquez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13,300</w:t>
            </w:r>
          </w:p>
        </w:tc>
      </w:tr>
    </w:tbl>
    <w:p w:rsidR="00A05F9E" w:rsidRPr="00A05F9E" w:rsidRDefault="00A05F9E" w:rsidP="00A05F9E">
      <w:pPr>
        <w:spacing w:after="0" w:line="328" w:lineRule="atLeast"/>
        <w:jc w:val="center"/>
        <w:rPr>
          <w:rFonts w:ascii="Arial" w:eastAsia="Times New Roman" w:hAnsi="Arial" w:cs="Arial"/>
          <w:color w:val="333333"/>
          <w:lang w:eastAsia="cs-CZ"/>
        </w:rPr>
      </w:pPr>
      <w:r w:rsidRPr="00A05F9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cs-CZ"/>
        </w:rPr>
        <w:t>QUALIFICATION</w:t>
      </w:r>
    </w:p>
    <w:tbl>
      <w:tblPr>
        <w:tblW w:w="9023" w:type="dxa"/>
        <w:tblCellMar>
          <w:left w:w="0" w:type="dxa"/>
          <w:right w:w="0" w:type="dxa"/>
        </w:tblCellMar>
        <w:tblLook w:val="04A0"/>
      </w:tblPr>
      <w:tblGrid>
        <w:gridCol w:w="762"/>
        <w:gridCol w:w="588"/>
        <w:gridCol w:w="2682"/>
        <w:gridCol w:w="803"/>
        <w:gridCol w:w="1082"/>
        <w:gridCol w:w="1082"/>
        <w:gridCol w:w="706"/>
        <w:gridCol w:w="1318"/>
      </w:tblGrid>
      <w:tr w:rsidR="00A05F9E" w:rsidRPr="00A05F9E" w:rsidTr="00A05F9E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Rank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Team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Vault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2.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Vault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(-)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Total</w:t>
            </w:r>
            <w:proofErr w:type="spellEnd"/>
          </w:p>
        </w:tc>
      </w:tr>
      <w:tr w:rsidR="00A05F9E" w:rsidRPr="00A05F9E" w:rsidTr="00A05F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Nezer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Ofir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13,942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Wyomi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Masela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14,150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13,859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Makra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Noémi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13,734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Divéky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Luca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13,609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Sikulova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13,500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Böczögő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Dorina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13,392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Selena A.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Vazkez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13,251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Klesa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Camila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13,209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Jáger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Nikolett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12,901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Tóth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Boglárka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12,759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Nicole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Mawhinney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12,525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Paula F.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Juarez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11,934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Malec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Shaked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11,759</w:t>
            </w:r>
          </w:p>
        </w:tc>
      </w:tr>
    </w:tbl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P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  <w:r w:rsidRPr="00A05F9E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  <w:lastRenderedPageBreak/>
        <w:t>WOMEN U. BARS / NŐI FELEMÁS KORLÁT</w:t>
      </w:r>
    </w:p>
    <w:p w:rsidR="00A05F9E" w:rsidRPr="00A05F9E" w:rsidRDefault="00A05F9E" w:rsidP="00A05F9E">
      <w:pPr>
        <w:spacing w:after="0" w:line="328" w:lineRule="atLeast"/>
        <w:jc w:val="center"/>
        <w:rPr>
          <w:rFonts w:ascii="Arial" w:eastAsia="Times New Roman" w:hAnsi="Arial" w:cs="Arial"/>
          <w:color w:val="333333"/>
          <w:lang w:eastAsia="cs-CZ"/>
        </w:rPr>
      </w:pPr>
      <w:r w:rsidRPr="00A05F9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cs-CZ"/>
        </w:rPr>
        <w:t>APPARATUS FINAL</w:t>
      </w:r>
    </w:p>
    <w:tbl>
      <w:tblPr>
        <w:tblW w:w="9278" w:type="dxa"/>
        <w:tblCellMar>
          <w:left w:w="0" w:type="dxa"/>
          <w:right w:w="0" w:type="dxa"/>
        </w:tblCellMar>
        <w:tblLook w:val="04A0"/>
      </w:tblPr>
      <w:tblGrid>
        <w:gridCol w:w="772"/>
        <w:gridCol w:w="716"/>
        <w:gridCol w:w="2723"/>
        <w:gridCol w:w="816"/>
        <w:gridCol w:w="1099"/>
        <w:gridCol w:w="1099"/>
        <w:gridCol w:w="716"/>
        <w:gridCol w:w="1337"/>
      </w:tblGrid>
      <w:tr w:rsidR="00A05F9E" w:rsidRPr="00A05F9E" w:rsidTr="00A05F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05F9E" w:rsidRPr="00A05F9E" w:rsidTr="00A05F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05F9E" w:rsidRPr="00A05F9E" w:rsidTr="00A05F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Total</w:t>
            </w:r>
            <w:proofErr w:type="spellEnd"/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Makra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Noémi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13,850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Sikulova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13,550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Böczögő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Dorina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13,200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Vera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van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Pol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13,150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Karla J.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Retiz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12,950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Klesa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Camila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12,550</w:t>
            </w:r>
          </w:p>
        </w:tc>
      </w:tr>
    </w:tbl>
    <w:p w:rsidR="00A05F9E" w:rsidRPr="00A05F9E" w:rsidRDefault="00A05F9E" w:rsidP="00A05F9E">
      <w:pPr>
        <w:spacing w:after="0" w:line="328" w:lineRule="atLeast"/>
        <w:jc w:val="center"/>
        <w:rPr>
          <w:rFonts w:ascii="Arial" w:eastAsia="Times New Roman" w:hAnsi="Arial" w:cs="Arial"/>
          <w:color w:val="333333"/>
          <w:lang w:eastAsia="cs-CZ"/>
        </w:rPr>
      </w:pPr>
      <w:r w:rsidRPr="00A05F9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cs-CZ"/>
        </w:rPr>
        <w:t>QUALIFICATION</w:t>
      </w:r>
    </w:p>
    <w:tbl>
      <w:tblPr>
        <w:tblW w:w="9041" w:type="dxa"/>
        <w:tblCellMar>
          <w:left w:w="0" w:type="dxa"/>
          <w:right w:w="0" w:type="dxa"/>
        </w:tblCellMar>
        <w:tblLook w:val="04A0"/>
      </w:tblPr>
      <w:tblGrid>
        <w:gridCol w:w="760"/>
        <w:gridCol w:w="588"/>
        <w:gridCol w:w="2681"/>
        <w:gridCol w:w="803"/>
        <w:gridCol w:w="1082"/>
        <w:gridCol w:w="1082"/>
        <w:gridCol w:w="705"/>
        <w:gridCol w:w="1340"/>
      </w:tblGrid>
      <w:tr w:rsidR="00A05F9E" w:rsidRPr="00A05F9E" w:rsidTr="00A05F9E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Rank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Team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(-)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Total</w:t>
            </w:r>
            <w:proofErr w:type="spellEnd"/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Sikulova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8,134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13,534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Makra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Noémi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13,434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Karla J.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Retiz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12,684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Böczögő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Dorina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12,650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Klesa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Camila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12,600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Vera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van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Pol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12,434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Csillag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Tünde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12,067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Makosova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Barbora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11,850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Estrada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Melany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11,434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India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McPeak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11,034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Romhányi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Eszter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10,967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Divéky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Luca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10,850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Malec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Shaked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10,767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Tóth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Boglárka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10,700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Jáger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Nikolett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10,384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Paula F.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Juarez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10,367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Nicole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Mawhinney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10,200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Selena A.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Vazkez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10,134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Sandra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Garcia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10,067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Galera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Merling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9,467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Al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-Salty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Dália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9,117</w:t>
            </w:r>
          </w:p>
        </w:tc>
      </w:tr>
    </w:tbl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</w:p>
    <w:p w:rsidR="00A05F9E" w:rsidRPr="00A05F9E" w:rsidRDefault="00A05F9E" w:rsidP="00A05F9E">
      <w:pPr>
        <w:pBdr>
          <w:bottom w:val="single" w:sz="36" w:space="5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</w:pPr>
      <w:r w:rsidRPr="00A05F9E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cs-CZ"/>
        </w:rPr>
        <w:lastRenderedPageBreak/>
        <w:t>WOMEN BEAM / NŐI GERENDA</w:t>
      </w:r>
    </w:p>
    <w:p w:rsidR="00A05F9E" w:rsidRPr="00A05F9E" w:rsidRDefault="00A05F9E" w:rsidP="00A05F9E">
      <w:pPr>
        <w:spacing w:after="0" w:line="328" w:lineRule="atLeast"/>
        <w:jc w:val="center"/>
        <w:rPr>
          <w:rFonts w:ascii="Arial" w:eastAsia="Times New Roman" w:hAnsi="Arial" w:cs="Arial"/>
          <w:color w:val="333333"/>
          <w:lang w:eastAsia="cs-CZ"/>
        </w:rPr>
      </w:pPr>
      <w:r w:rsidRPr="00A05F9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cs-CZ"/>
        </w:rPr>
        <w:t>APPARATUS FINAL</w:t>
      </w:r>
    </w:p>
    <w:tbl>
      <w:tblPr>
        <w:tblW w:w="9278" w:type="dxa"/>
        <w:tblCellMar>
          <w:left w:w="0" w:type="dxa"/>
          <w:right w:w="0" w:type="dxa"/>
        </w:tblCellMar>
        <w:tblLook w:val="04A0"/>
      </w:tblPr>
      <w:tblGrid>
        <w:gridCol w:w="772"/>
        <w:gridCol w:w="716"/>
        <w:gridCol w:w="2723"/>
        <w:gridCol w:w="816"/>
        <w:gridCol w:w="1099"/>
        <w:gridCol w:w="1099"/>
        <w:gridCol w:w="716"/>
        <w:gridCol w:w="1337"/>
      </w:tblGrid>
      <w:tr w:rsidR="00A05F9E" w:rsidRPr="00A05F9E" w:rsidTr="00A05F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05F9E" w:rsidRPr="00A05F9E" w:rsidTr="00A05F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05F9E" w:rsidRPr="00A05F9E" w:rsidTr="00A05F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Total</w:t>
            </w:r>
            <w:proofErr w:type="spellEnd"/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Divéky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Luca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13,200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Makra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Noémi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13,050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Karla J.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Retiz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13,000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Vera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van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Pol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12,550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Selena 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Vazquez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11,600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Sikulova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11,400</w:t>
            </w:r>
          </w:p>
        </w:tc>
      </w:tr>
    </w:tbl>
    <w:p w:rsidR="00A05F9E" w:rsidRPr="00A05F9E" w:rsidRDefault="00A05F9E" w:rsidP="00A05F9E">
      <w:pPr>
        <w:spacing w:after="0" w:line="328" w:lineRule="atLeast"/>
        <w:jc w:val="center"/>
        <w:rPr>
          <w:rFonts w:ascii="Arial" w:eastAsia="Times New Roman" w:hAnsi="Arial" w:cs="Arial"/>
          <w:color w:val="333333"/>
          <w:lang w:eastAsia="cs-CZ"/>
        </w:rPr>
      </w:pPr>
      <w:r w:rsidRPr="00A05F9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cs-CZ"/>
        </w:rPr>
        <w:t>QUALIFICATION</w:t>
      </w:r>
    </w:p>
    <w:tbl>
      <w:tblPr>
        <w:tblW w:w="9023" w:type="dxa"/>
        <w:tblCellMar>
          <w:left w:w="0" w:type="dxa"/>
          <w:right w:w="0" w:type="dxa"/>
        </w:tblCellMar>
        <w:tblLook w:val="04A0"/>
      </w:tblPr>
      <w:tblGrid>
        <w:gridCol w:w="762"/>
        <w:gridCol w:w="588"/>
        <w:gridCol w:w="2682"/>
        <w:gridCol w:w="803"/>
        <w:gridCol w:w="1082"/>
        <w:gridCol w:w="1082"/>
        <w:gridCol w:w="706"/>
        <w:gridCol w:w="1318"/>
      </w:tblGrid>
      <w:tr w:rsidR="00A05F9E" w:rsidRPr="00A05F9E" w:rsidTr="00A05F9E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Rank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Team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(-)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Total</w:t>
            </w:r>
            <w:proofErr w:type="spellEnd"/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Makra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Noémi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14,500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Divéky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Luca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8,534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13,734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Sikulova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12,934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Böczögő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Dorina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12,900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Vera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van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Pol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12,767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Karla J.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Retiz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12,534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Al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-Salty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Dália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12,267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Selena A.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Vazkez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7,134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12,034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Makosova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Barbora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11,700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Romhányi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Eszter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11,500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India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McPeak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11,334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Klesa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Camila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11,200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Paula F.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Juarez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11,167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Jáger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Nikolett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11,100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Sandra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Garcia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11,067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Csillag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Tünde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6,667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10,967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Estrada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Melany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10,700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Emma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Lunn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10,567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Stella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Petran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CRO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10,500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Nicole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Mawhinney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10,234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Tóth</w:t>
            </w:r>
            <w:proofErr w:type="spellEnd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Boglárka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10,067</w:t>
            </w:r>
          </w:p>
        </w:tc>
      </w:tr>
      <w:tr w:rsidR="00A05F9E" w:rsidRPr="00A05F9E" w:rsidTr="00A05F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 xml:space="preserve">Malec </w:t>
            </w:r>
            <w:proofErr w:type="spellStart"/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Shaked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5,100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05F9E" w:rsidRPr="00A05F9E" w:rsidRDefault="00A05F9E" w:rsidP="00A05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5F9E">
              <w:rPr>
                <w:rFonts w:ascii="Times New Roman" w:eastAsia="Times New Roman" w:hAnsi="Times New Roman" w:cs="Times New Roman"/>
                <w:lang w:eastAsia="cs-CZ"/>
              </w:rPr>
              <w:t>9,900</w:t>
            </w:r>
          </w:p>
        </w:tc>
      </w:tr>
    </w:tbl>
    <w:p w:rsidR="008A30BB" w:rsidRDefault="008A30BB"/>
    <w:sectPr w:rsidR="008A30BB" w:rsidSect="00A05F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05F9E"/>
    <w:rsid w:val="008A30BB"/>
    <w:rsid w:val="00A0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0BB"/>
  </w:style>
  <w:style w:type="paragraph" w:styleId="Nadpis2">
    <w:name w:val="heading 2"/>
    <w:basedOn w:val="Normln"/>
    <w:link w:val="Nadpis2Char"/>
    <w:uiPriority w:val="9"/>
    <w:qFormat/>
    <w:rsid w:val="00A05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5F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539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SBI</cp:lastModifiedBy>
  <cp:revision>1</cp:revision>
  <dcterms:created xsi:type="dcterms:W3CDTF">2013-09-09T16:12:00Z</dcterms:created>
  <dcterms:modified xsi:type="dcterms:W3CDTF">2013-09-09T16:15:00Z</dcterms:modified>
</cp:coreProperties>
</file>