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61" w:rsidRPr="00005267" w:rsidRDefault="00005267" w:rsidP="00005267">
      <w:pPr>
        <w:jc w:val="center"/>
        <w:rPr>
          <w:b/>
          <w:sz w:val="28"/>
        </w:rPr>
      </w:pPr>
      <w:r w:rsidRPr="00005267">
        <w:rPr>
          <w:b/>
          <w:sz w:val="28"/>
        </w:rPr>
        <w:t>Doplňkový</w:t>
      </w:r>
      <w:r>
        <w:rPr>
          <w:b/>
          <w:sz w:val="28"/>
        </w:rPr>
        <w:t xml:space="preserve"> provozní plán gymnastické tělocvičny k provoznímu řádu TJ</w:t>
      </w:r>
      <w:r w:rsidR="00957AA8">
        <w:rPr>
          <w:b/>
          <w:sz w:val="28"/>
        </w:rPr>
        <w:t xml:space="preserve"> Sokol Brno I.</w:t>
      </w:r>
    </w:p>
    <w:p w:rsidR="00411AB0" w:rsidRDefault="00411AB0" w:rsidP="00411AB0"/>
    <w:p w:rsidR="00411AB0" w:rsidRDefault="00411AB0" w:rsidP="00957AA8">
      <w:pPr>
        <w:spacing w:line="360" w:lineRule="auto"/>
        <w:jc w:val="both"/>
      </w:pPr>
      <w:r>
        <w:t xml:space="preserve">Dovolujeme si doplnit provozní řád TJ SBI o důležité body týkající se provozu a užívání </w:t>
      </w:r>
      <w:r w:rsidR="00005267">
        <w:t>gymnastické tělocvičny oddílu sportovní gymnastiky (dále SG)</w:t>
      </w:r>
      <w:r>
        <w:t>. Na základě Provozního řádu TJ Sokol Brno I., článku I. odstavce 1. a sestavit plán dle požadavků a potřeb oddílu Sportovní gymnastiky.</w:t>
      </w:r>
    </w:p>
    <w:p w:rsidR="00411AB0" w:rsidRPr="00005267" w:rsidRDefault="00411AB0" w:rsidP="00957AA8">
      <w:pPr>
        <w:spacing w:line="360" w:lineRule="auto"/>
        <w:jc w:val="both"/>
        <w:rPr>
          <w:b/>
        </w:rPr>
      </w:pPr>
      <w:r w:rsidRPr="00005267">
        <w:rPr>
          <w:b/>
        </w:rPr>
        <w:t>Obecné zásady</w:t>
      </w:r>
    </w:p>
    <w:p w:rsidR="00411AB0" w:rsidRDefault="004D3B60" w:rsidP="00957AA8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Do prostor tělocvičny Sportovní gymnastiky, dále jen SG mají oprávněný přístup pouze členové TJ, školy a sportovní skupiny na základě smluvního vztahu s TJ Sokol, nájemci a účastníci organizovaných sportovních soutěží. Všichni jsou povinni využívat tyto prostory, její vybavení a zařízení pouze k účelům k tomu určeným a dle zásad bezpečnosti provozu, požární ochrany a hygieny.</w:t>
      </w:r>
    </w:p>
    <w:p w:rsidR="004D3B60" w:rsidRDefault="004D3B60" w:rsidP="00957AA8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Používání sportovišť k jiným činnostem než k tomu určeným musí být předem projednáno se zástupci TJ a oddílu SG.</w:t>
      </w:r>
    </w:p>
    <w:p w:rsidR="004D3B60" w:rsidRDefault="004D3B60" w:rsidP="00957AA8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4D3B60">
        <w:t>Žádost o konání mimořádných akcí</w:t>
      </w:r>
      <w:r>
        <w:t xml:space="preserve"> se podává nejméně měsíc předem s vyrozuměním, jak vedení TJ, tak vedení oddílu SG.</w:t>
      </w:r>
    </w:p>
    <w:p w:rsidR="004D3B60" w:rsidRDefault="004D3B60" w:rsidP="00957AA8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Doprovod dětí, cvičenců a sportovců, pokud to okolnosti vyžadují, je musí odvést do šaten, odstrojit je, tyto věci uložit do šatny a cvičence předat odpovědnému trenérovi. Po skončení cvičení si doprovod zajistí jejich převzetí.</w:t>
      </w:r>
    </w:p>
    <w:p w:rsidR="00441C6F" w:rsidRDefault="00441C6F" w:rsidP="00957AA8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Do gymnastických šaten mají povolen vstup pouze gymnasté a gymnastky oddílu SG. Všichni ostatní využívají šatny jim určené a to č. 3-8 (dle aktuálního obsazení).</w:t>
      </w:r>
    </w:p>
    <w:p w:rsidR="004D3B60" w:rsidRDefault="004D3B60" w:rsidP="00957AA8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Vstup osobám mladším 18 let je povolen pouze v doprovodu trenéra </w:t>
      </w:r>
      <w:r w:rsidR="00D60DED">
        <w:t>s licencí na</w:t>
      </w:r>
      <w:r>
        <w:t xml:space="preserve"> gymnastické sporty</w:t>
      </w:r>
      <w:r w:rsidR="00441C6F">
        <w:t xml:space="preserve"> (více viz Pravidla pronájmu, bod 6)</w:t>
      </w:r>
      <w:r>
        <w:t xml:space="preserve">. </w:t>
      </w:r>
    </w:p>
    <w:p w:rsidR="00126F26" w:rsidRDefault="00CD5453" w:rsidP="00126F26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CD5453">
        <w:t xml:space="preserve">Vedoucí a odpovědné osoby zodpovídají za </w:t>
      </w:r>
      <w:r w:rsidR="00441C6F">
        <w:t>zdraví</w:t>
      </w:r>
      <w:r w:rsidR="00005267">
        <w:t xml:space="preserve"> a kázeň svých cvičenců a za </w:t>
      </w:r>
      <w:r w:rsidRPr="00CD5453">
        <w:t>dodržování tohoto organizačního řádu.</w:t>
      </w:r>
    </w:p>
    <w:p w:rsidR="00126F26" w:rsidRDefault="00C77DFA" w:rsidP="00126F26">
      <w:pPr>
        <w:spacing w:line="360" w:lineRule="auto"/>
        <w:jc w:val="both"/>
        <w:rPr>
          <w:b/>
        </w:rPr>
      </w:pPr>
      <w:r>
        <w:rPr>
          <w:b/>
        </w:rPr>
        <w:t>Zásady pro C</w:t>
      </w:r>
      <w:r w:rsidR="00126F26">
        <w:rPr>
          <w:b/>
        </w:rPr>
        <w:t>vičení veřejnosti ve večerních hodinách</w:t>
      </w:r>
    </w:p>
    <w:p w:rsidR="00AA6FE0" w:rsidRDefault="00AA6FE0" w:rsidP="00126F26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Před prvním vstupem </w:t>
      </w:r>
      <w:r w:rsidR="00E20A38">
        <w:t>je cvičenec povinen seznámit se s provozním řádem TJ Sokola Brno I. a oddílu SG</w:t>
      </w:r>
      <w:r>
        <w:t>.</w:t>
      </w:r>
    </w:p>
    <w:p w:rsidR="00126F26" w:rsidRDefault="00126F26" w:rsidP="00126F26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Před vstupem do tělocvičny je každý povinen zaplatit vstupné nebo předložit platnou permanentku. </w:t>
      </w:r>
    </w:p>
    <w:p w:rsidR="00126F26" w:rsidRDefault="00126F26" w:rsidP="00126F26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Věci si dokládat jen do šaten k tomu určených (č. 3-8). Do gymnastických šaten mohou jen registrovaní gymnasté oddílu sportovní gymnastiky.</w:t>
      </w:r>
    </w:p>
    <w:p w:rsidR="00AA6FE0" w:rsidRDefault="00AA6FE0" w:rsidP="00126F26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Do tělocvičn</w:t>
      </w:r>
      <w:r w:rsidR="00E20A38">
        <w:t xml:space="preserve">y je zakázáno vstupovat v obuvi. Dále také v </w:t>
      </w:r>
      <w:r>
        <w:t>oblečení (či jiných ochran</w:t>
      </w:r>
      <w:r w:rsidR="008D379D">
        <w:t>n</w:t>
      </w:r>
      <w:r w:rsidR="00E20A38">
        <w:t>ých pomůc</w:t>
      </w:r>
      <w:r>
        <w:t>k</w:t>
      </w:r>
      <w:r w:rsidR="00E20A38">
        <w:t>ách</w:t>
      </w:r>
      <w:r>
        <w:t>), které by mohli</w:t>
      </w:r>
      <w:r w:rsidR="00E20A38">
        <w:t xml:space="preserve"> vést k</w:t>
      </w:r>
      <w:r>
        <w:t xml:space="preserve"> poško</w:t>
      </w:r>
      <w:r w:rsidR="00E20A38">
        <w:t>zení</w:t>
      </w:r>
      <w:r>
        <w:t xml:space="preserve"> </w:t>
      </w:r>
      <w:r w:rsidR="008D379D">
        <w:t xml:space="preserve">vlastního zdraví nebo zdraví ostatních účastníků cvičení. </w:t>
      </w:r>
    </w:p>
    <w:p w:rsidR="00126F26" w:rsidRDefault="00126F26" w:rsidP="00126F26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Provozovatel nenese odpovědnost za cenné věci odložené v šatnách nebo volně v prostorách areálu TJ SBI. Cennosti ukládejte do trezoru u údržbářů.</w:t>
      </w:r>
    </w:p>
    <w:p w:rsidR="00126F26" w:rsidRDefault="00126F26" w:rsidP="00126F26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Platnost per</w:t>
      </w:r>
      <w:r w:rsidR="008D379D">
        <w:t>manentky je 6 měsíců</w:t>
      </w:r>
      <w:r w:rsidR="00E20A38">
        <w:t xml:space="preserve"> od data zakoupení</w:t>
      </w:r>
      <w:r w:rsidR="008D379D">
        <w:t>. Permanentku předkládejte k označení před vstupem do tělocvičny.</w:t>
      </w:r>
    </w:p>
    <w:p w:rsidR="00AA6FE0" w:rsidRDefault="00AA6FE0" w:rsidP="00126F26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Gymnastické nářadí a náčiní slouží výhradně k užívání pro gymnastické cvičení a cvičení k nim určeným, vzhledem k vysokým pořizovacím nákladům veškerého vybavení. V opačném případě může oddíl SG / TJ SBI požadovat náhradu škody na vybavení.</w:t>
      </w:r>
    </w:p>
    <w:p w:rsidR="00D2322A" w:rsidRDefault="00D2322A" w:rsidP="00126F26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Každý účastník Cvičení pro veřejnost dbát pokynů re</w:t>
      </w:r>
      <w:r w:rsidR="00E20A38">
        <w:t>cepčního či ostatních zaměstnanců</w:t>
      </w:r>
      <w:r>
        <w:t xml:space="preserve"> </w:t>
      </w:r>
      <w:r w:rsidR="00E20A38">
        <w:t>TJ Sokola Brno I.</w:t>
      </w:r>
    </w:p>
    <w:p w:rsidR="00E20A38" w:rsidRPr="00126F26" w:rsidRDefault="00D2322A" w:rsidP="00E20A38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Při opakovaném porušování provozního řádu si oddíl SG vyhrazuje právo zamezit vstupu osobě, která jej porušovala.</w:t>
      </w:r>
      <w:bookmarkStart w:id="0" w:name="_GoBack"/>
      <w:bookmarkEnd w:id="0"/>
    </w:p>
    <w:p w:rsidR="004D3B60" w:rsidRPr="00005267" w:rsidRDefault="004D3B60" w:rsidP="00957AA8">
      <w:pPr>
        <w:spacing w:line="360" w:lineRule="auto"/>
        <w:jc w:val="both"/>
        <w:rPr>
          <w:b/>
        </w:rPr>
      </w:pPr>
      <w:r w:rsidRPr="00005267">
        <w:rPr>
          <w:b/>
        </w:rPr>
        <w:t>Pravidla pronájmu prostor:</w:t>
      </w:r>
    </w:p>
    <w:p w:rsidR="004D3B60" w:rsidRDefault="00312AF1" w:rsidP="00957A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Prostory </w:t>
      </w:r>
      <w:r w:rsidR="00D60DED">
        <w:t xml:space="preserve">a vybavení </w:t>
      </w:r>
      <w:r>
        <w:t>tělocvičnySG je možné užívat v době tomu určené dle rozvrhu nebo na základě smluvní dohody o pronájmu s TJ, kde musí být vedení oddílu SG informováno o datu a času pronájmu</w:t>
      </w:r>
      <w:r w:rsidR="00CD5453">
        <w:t>,</w:t>
      </w:r>
      <w:r>
        <w:t xml:space="preserve"> z důvodu vyhnutí se kolizím pronájmů.</w:t>
      </w:r>
    </w:p>
    <w:p w:rsidR="00CD5453" w:rsidRDefault="00CD5453" w:rsidP="00957A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Z bezpečnostních a finančních důvodu, některé vybavení oddílu SG je možno používat výhradně na gymnastické</w:t>
      </w:r>
      <w:r w:rsidR="00EA7DE0">
        <w:t xml:space="preserve"> cvičení za</w:t>
      </w:r>
      <w:r w:rsidR="0095637B">
        <w:t xml:space="preserve"> dodržení pravidel bezpečnosti. Jsou to: </w:t>
      </w:r>
      <w:r w:rsidR="00EA7DE0">
        <w:t>ženská bradla nad molitanem –</w:t>
      </w:r>
      <w:r w:rsidR="0095637B">
        <w:t xml:space="preserve"> smí</w:t>
      </w:r>
      <w:r w:rsidR="00EA7DE0">
        <w:t xml:space="preserve"> se</w:t>
      </w:r>
      <w:r w:rsidR="0095637B">
        <w:t xml:space="preserve"> používat jen dostatečným použitím magnesia, stejně tak mužská hrazda nad molitanem. Na ženská bradla a m</w:t>
      </w:r>
      <w:r w:rsidR="001D1F36">
        <w:t>užskou hrazdu (</w:t>
      </w:r>
      <w:proofErr w:type="gramStart"/>
      <w:r w:rsidR="001D1F36">
        <w:t>závodní</w:t>
      </w:r>
      <w:proofErr w:type="gramEnd"/>
      <w:r w:rsidR="001D1F36">
        <w:t xml:space="preserve"> –</w:t>
      </w:r>
      <w:proofErr w:type="gramStart"/>
      <w:r w:rsidR="001D1F36">
        <w:t>červené</w:t>
      </w:r>
      <w:proofErr w:type="gramEnd"/>
      <w:r w:rsidR="001D1F36">
        <w:t xml:space="preserve"> a šedé</w:t>
      </w:r>
      <w:r w:rsidR="0095637B">
        <w:t xml:space="preserve"> barvy)</w:t>
      </w:r>
      <w:r w:rsidR="00BD3DAF">
        <w:t xml:space="preserve"> a trampolíny (malá i velká) je vstup veřejnosti zakázán (Výjimka pouze po domluvě s</w:t>
      </w:r>
      <w:r w:rsidR="001D1F36">
        <w:t> vedením oddílu SG</w:t>
      </w:r>
      <w:r w:rsidR="00BD3DAF">
        <w:t>).</w:t>
      </w:r>
    </w:p>
    <w:p w:rsidR="0095637B" w:rsidRDefault="0095637B" w:rsidP="00957A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Dále přeskokové stoly je možné používat jen ke gymnastickým skokům (nikoliv přebíhání a odrážení se nohama).</w:t>
      </w:r>
    </w:p>
    <w:p w:rsidR="0095637B" w:rsidRDefault="0095637B" w:rsidP="00957A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Na začátku pronájmu si nájemce zkontroluje pořádek v tělocvičně a předá tělocvičnu zpět ve stejném stavu. V případě objevení poškození vybavení,je povinen nahlásit službě nebo vedeni SG.</w:t>
      </w:r>
      <w:r w:rsidR="003268E1">
        <w:t xml:space="preserve"> V případě poškození vybavení nahradí nájemce vzniklou škodu.</w:t>
      </w:r>
    </w:p>
    <w:p w:rsidR="006F4104" w:rsidRPr="003268E1" w:rsidRDefault="006F4104" w:rsidP="00957AA8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lastRenderedPageBreak/>
        <w:t>Nájemce nebo zodpovědná osoba musí splňovat tyto podmínk</w:t>
      </w:r>
      <w:r w:rsidR="00106EAA">
        <w:t>y: VŠ tělovýchovné vzdělání a trenérskou</w:t>
      </w:r>
      <w:r>
        <w:t xml:space="preserve"> licence</w:t>
      </w:r>
      <w:r w:rsidR="001D1F36">
        <w:t xml:space="preserve"> (II. a vyšší třídy)</w:t>
      </w:r>
      <w:r>
        <w:t xml:space="preserve"> na gymnastické sporty</w:t>
      </w:r>
      <w:r w:rsidRPr="003268E1">
        <w:t>. Maximální počet osob</w:t>
      </w:r>
      <w:r w:rsidR="00A86AE7">
        <w:t xml:space="preserve"> p</w:t>
      </w:r>
      <w:r w:rsidRPr="003268E1">
        <w:t>ř</w:t>
      </w:r>
      <w:r w:rsidR="00A86AE7">
        <w:t>i pronájmu celé tělocvičny je</w:t>
      </w:r>
      <w:r w:rsidRPr="003268E1">
        <w:t xml:space="preserve"> 40 osob.</w:t>
      </w:r>
    </w:p>
    <w:p w:rsidR="006F4104" w:rsidRPr="003268E1" w:rsidRDefault="006F4104" w:rsidP="00957AA8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3268E1">
        <w:t>Proná</w:t>
      </w:r>
      <w:r w:rsidR="00A86AE7">
        <w:t>jem pro skupiny na 1 hodinu je 650</w:t>
      </w:r>
      <w:r w:rsidRPr="003268E1">
        <w:t xml:space="preserve"> Kč (není podmínkou, že bude tělocvična jen pro tuto jednu skupinu). </w:t>
      </w:r>
    </w:p>
    <w:p w:rsidR="00EA7DE0" w:rsidRPr="003268E1" w:rsidRDefault="00EA7DE0" w:rsidP="00957AA8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3268E1">
        <w:t xml:space="preserve">Každý cvičenec je povinen dbát pokynů svého trenéra, zaměstnanců oddílu SG. Počínat si tak aby </w:t>
      </w:r>
      <w:r w:rsidR="0033626E">
        <w:t>neohrozil zdraví své nebo zdraví</w:t>
      </w:r>
      <w:r w:rsidRPr="003268E1">
        <w:t xml:space="preserve"> druhých.</w:t>
      </w:r>
    </w:p>
    <w:p w:rsidR="00005267" w:rsidRDefault="00005267" w:rsidP="00957AA8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3268E1">
        <w:t xml:space="preserve">Při nedodržování porušení provozního řádu TJ nebo doplňkového řádu oddílu SG, si pronajímatel (TJ) a oddíl SG vyhrazuje právo na okamžité ukončení pronájmů/činnosti nájemce či samotných cvičenců. Bez nároku </w:t>
      </w:r>
      <w:r w:rsidR="0033626E">
        <w:t>na vrácení</w:t>
      </w:r>
      <w:r w:rsidRPr="003268E1">
        <w:t xml:space="preserve"> plné částky.</w:t>
      </w:r>
    </w:p>
    <w:p w:rsidR="00A86AE7" w:rsidRDefault="00A86AE7" w:rsidP="00A86AE7">
      <w:pPr>
        <w:spacing w:line="360" w:lineRule="auto"/>
        <w:jc w:val="both"/>
      </w:pPr>
    </w:p>
    <w:p w:rsidR="00A86AE7" w:rsidRDefault="00A86AE7" w:rsidP="00A86AE7">
      <w:pPr>
        <w:spacing w:line="360" w:lineRule="auto"/>
        <w:jc w:val="both"/>
      </w:pPr>
    </w:p>
    <w:p w:rsidR="00A86AE7" w:rsidRPr="003268E1" w:rsidRDefault="00A86AE7" w:rsidP="00A86AE7">
      <w:pPr>
        <w:spacing w:line="360" w:lineRule="auto"/>
        <w:jc w:val="right"/>
      </w:pPr>
      <w:r>
        <w:t>Oddíl sportovní gymnastiky</w:t>
      </w:r>
    </w:p>
    <w:sectPr w:rsidR="00A86AE7" w:rsidRPr="003268E1" w:rsidSect="00BD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E07"/>
    <w:multiLevelType w:val="hybridMultilevel"/>
    <w:tmpl w:val="E0B88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1441"/>
    <w:multiLevelType w:val="hybridMultilevel"/>
    <w:tmpl w:val="E41A4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E5239"/>
    <w:multiLevelType w:val="hybridMultilevel"/>
    <w:tmpl w:val="51C44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74D"/>
    <w:rsid w:val="00005267"/>
    <w:rsid w:val="00106EAA"/>
    <w:rsid w:val="00126F26"/>
    <w:rsid w:val="001D1F36"/>
    <w:rsid w:val="002B2332"/>
    <w:rsid w:val="00312AF1"/>
    <w:rsid w:val="003268E1"/>
    <w:rsid w:val="0033626E"/>
    <w:rsid w:val="00401C54"/>
    <w:rsid w:val="00411AB0"/>
    <w:rsid w:val="00441C6F"/>
    <w:rsid w:val="004D3B60"/>
    <w:rsid w:val="006F4104"/>
    <w:rsid w:val="006F661B"/>
    <w:rsid w:val="008D379D"/>
    <w:rsid w:val="008D75A8"/>
    <w:rsid w:val="008E09FD"/>
    <w:rsid w:val="0095637B"/>
    <w:rsid w:val="00957AA8"/>
    <w:rsid w:val="009A574D"/>
    <w:rsid w:val="00A86AE7"/>
    <w:rsid w:val="00AA6FE0"/>
    <w:rsid w:val="00BD057B"/>
    <w:rsid w:val="00BD3DAF"/>
    <w:rsid w:val="00C77DFA"/>
    <w:rsid w:val="00CD5453"/>
    <w:rsid w:val="00D2322A"/>
    <w:rsid w:val="00D60DED"/>
    <w:rsid w:val="00E039B1"/>
    <w:rsid w:val="00E20A38"/>
    <w:rsid w:val="00EA7DE0"/>
    <w:rsid w:val="00EB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FE70E-16F8-4F1A-B175-E1A8E5B7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9F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Caska</dc:creator>
  <cp:keywords/>
  <dc:description/>
  <cp:lastModifiedBy>Uživatel systému Windows</cp:lastModifiedBy>
  <cp:revision>16</cp:revision>
  <dcterms:created xsi:type="dcterms:W3CDTF">2015-08-11T11:47:00Z</dcterms:created>
  <dcterms:modified xsi:type="dcterms:W3CDTF">2017-01-09T08:24:00Z</dcterms:modified>
</cp:coreProperties>
</file>